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PROCESSO SELETIVO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EDITAL Nº </w:t>
      </w:r>
      <w:r w:rsidR="00415C9A">
        <w:rPr>
          <w:rFonts w:ascii="Times New Roman" w:hAnsi="Times New Roman" w:cs="Times New Roman"/>
          <w:b/>
        </w:rPr>
        <w:t>011/2023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 PRELIMINAR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O Prefeito Municipal do Município de Planalto, Estado do Rio do Sul, no uso de suas atribuições,</w:t>
      </w:r>
    </w:p>
    <w:p w:rsidR="00E3053A" w:rsidRDefault="00E3053A" w:rsidP="00E3053A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RESOLVE:</w:t>
      </w:r>
    </w:p>
    <w:p w:rsidR="00E3053A" w:rsidRDefault="00E3053A" w:rsidP="00E3053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Publicar o Resultado Preliminar</w:t>
      </w:r>
      <w:r>
        <w:rPr>
          <w:rFonts w:ascii="Times New Roman" w:hAnsi="Times New Roman" w:cs="Times New Roman"/>
        </w:rPr>
        <w:t xml:space="preserve"> dos aprovados do Processo Seletivo Edital </w:t>
      </w:r>
      <w:r w:rsidR="00415C9A">
        <w:rPr>
          <w:rFonts w:ascii="Times New Roman" w:hAnsi="Times New Roman" w:cs="Times New Roman"/>
        </w:rPr>
        <w:t>011/2023</w:t>
      </w:r>
      <w:r>
        <w:rPr>
          <w:rFonts w:ascii="Times New Roman" w:hAnsi="Times New Roman" w:cs="Times New Roman"/>
        </w:rPr>
        <w:t xml:space="preserve"> para o cargo: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E3053A" w:rsidTr="00E3053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415C9A" w:rsidP="00E30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ENGENHEIRO CIVIL</w:t>
            </w:r>
            <w:r w:rsidR="00E3053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 w:rsidP="00415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001/202</w:t>
            </w:r>
            <w:r w:rsidR="00415C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415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415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415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>
      <w:pPr>
        <w:ind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Planalto/RS, </w:t>
      </w:r>
      <w:proofErr w:type="gramStart"/>
      <w:r w:rsidR="00415C9A">
        <w:rPr>
          <w:rFonts w:ascii="Times New Roman" w:eastAsia="Times New Roman" w:hAnsi="Times New Roman" w:cs="Times New Roman"/>
        </w:rPr>
        <w:t>31  de</w:t>
      </w:r>
      <w:proofErr w:type="gramEnd"/>
      <w:r w:rsidR="00415C9A">
        <w:rPr>
          <w:rFonts w:ascii="Times New Roman" w:eastAsia="Times New Roman" w:hAnsi="Times New Roman" w:cs="Times New Roman"/>
        </w:rPr>
        <w:t xml:space="preserve"> outubro de 2023.</w:t>
      </w:r>
      <w:bookmarkStart w:id="0" w:name="_GoBack"/>
      <w:bookmarkEnd w:id="0"/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CRISTIANO GNOATTO</w:t>
      </w: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E3053A" w:rsidRDefault="00E3053A" w:rsidP="00E3053A">
      <w:pPr>
        <w:spacing w:after="0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ind w:left="-284" w:right="-851"/>
        <w:jc w:val="both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Registre-se e publique-se.</w:t>
      </w:r>
    </w:p>
    <w:p w:rsidR="00E3053A" w:rsidRDefault="00E3053A" w:rsidP="00E305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PROTAZIO MALACARNE</w:t>
      </w:r>
    </w:p>
    <w:p w:rsidR="00E3053A" w:rsidRDefault="00E3053A" w:rsidP="00E305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da Administração</w:t>
      </w:r>
    </w:p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/>
    <w:p w:rsidR="0009613C" w:rsidRDefault="00415C9A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3A"/>
    <w:rsid w:val="00162E1D"/>
    <w:rsid w:val="00415C9A"/>
    <w:rsid w:val="006A5F1B"/>
    <w:rsid w:val="00E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105C"/>
  <w15:docId w15:val="{7A76D054-5BFE-4D68-AF95-D841FD40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3A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2</cp:revision>
  <cp:lastPrinted>2023-10-30T15:10:00Z</cp:lastPrinted>
  <dcterms:created xsi:type="dcterms:W3CDTF">2022-04-28T13:56:00Z</dcterms:created>
  <dcterms:modified xsi:type="dcterms:W3CDTF">2023-10-30T15:10:00Z</dcterms:modified>
</cp:coreProperties>
</file>